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E5B" w:rsidRPr="009C4A9F" w:rsidRDefault="00955E5B" w:rsidP="009C4A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4A9F">
        <w:rPr>
          <w:rFonts w:ascii="Times New Roman" w:hAnsi="Times New Roman"/>
          <w:sz w:val="28"/>
          <w:szCs w:val="28"/>
        </w:rPr>
        <w:t>Муниципальные программы в бюджет 20</w:t>
      </w:r>
      <w:r w:rsidR="00246C39" w:rsidRPr="009C4A9F">
        <w:rPr>
          <w:rFonts w:ascii="Times New Roman" w:hAnsi="Times New Roman"/>
          <w:sz w:val="28"/>
          <w:szCs w:val="28"/>
        </w:rPr>
        <w:t>2</w:t>
      </w:r>
      <w:r w:rsidR="00275F8C" w:rsidRPr="009C4A9F">
        <w:rPr>
          <w:rFonts w:ascii="Times New Roman" w:hAnsi="Times New Roman"/>
          <w:sz w:val="28"/>
          <w:szCs w:val="28"/>
        </w:rPr>
        <w:t>3</w:t>
      </w:r>
      <w:r w:rsidRPr="009C4A9F">
        <w:rPr>
          <w:rFonts w:ascii="Times New Roman" w:hAnsi="Times New Roman"/>
          <w:sz w:val="28"/>
          <w:szCs w:val="28"/>
        </w:rPr>
        <w:t xml:space="preserve"> года</w:t>
      </w:r>
    </w:p>
    <w:p w:rsidR="00955E5B" w:rsidRPr="009C4A9F" w:rsidRDefault="00955E5B" w:rsidP="004763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5E5B" w:rsidRPr="009C4A9F" w:rsidRDefault="00955E5B" w:rsidP="0047630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C4A9F">
        <w:rPr>
          <w:rFonts w:ascii="Times New Roman" w:hAnsi="Times New Roman"/>
          <w:sz w:val="28"/>
          <w:szCs w:val="28"/>
        </w:rPr>
        <w:t>тыс</w:t>
      </w:r>
      <w:proofErr w:type="gramStart"/>
      <w:r w:rsidRPr="009C4A9F">
        <w:rPr>
          <w:rFonts w:ascii="Times New Roman" w:hAnsi="Times New Roman"/>
          <w:sz w:val="28"/>
          <w:szCs w:val="28"/>
        </w:rPr>
        <w:t>.р</w:t>
      </w:r>
      <w:proofErr w:type="gramEnd"/>
      <w:r w:rsidRPr="009C4A9F">
        <w:rPr>
          <w:rFonts w:ascii="Times New Roman" w:hAnsi="Times New Roman"/>
          <w:sz w:val="28"/>
          <w:szCs w:val="28"/>
        </w:rPr>
        <w:t>уб.</w:t>
      </w:r>
    </w:p>
    <w:p w:rsidR="005E2253" w:rsidRPr="009C4A9F" w:rsidRDefault="005E2253" w:rsidP="009C4A9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6"/>
        <w:gridCol w:w="1648"/>
        <w:gridCol w:w="5515"/>
        <w:gridCol w:w="2023"/>
      </w:tblGrid>
      <w:tr w:rsidR="00955E5B" w:rsidRPr="009C4A9F" w:rsidTr="009C4A9F">
        <w:trPr>
          <w:trHeight w:val="1367"/>
        </w:trPr>
        <w:tc>
          <w:tcPr>
            <w:tcW w:w="596" w:type="dxa"/>
          </w:tcPr>
          <w:p w:rsidR="00955E5B" w:rsidRPr="009C4A9F" w:rsidRDefault="00955E5B" w:rsidP="0047630C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C4A9F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9C4A9F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9C4A9F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648" w:type="dxa"/>
          </w:tcPr>
          <w:p w:rsidR="00955E5B" w:rsidRPr="009C4A9F" w:rsidRDefault="00955E5B" w:rsidP="0047630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Целевая</w:t>
            </w:r>
          </w:p>
          <w:p w:rsidR="00955E5B" w:rsidRPr="009C4A9F" w:rsidRDefault="00955E5B" w:rsidP="0047630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статья</w:t>
            </w:r>
          </w:p>
        </w:tc>
        <w:tc>
          <w:tcPr>
            <w:tcW w:w="5515" w:type="dxa"/>
          </w:tcPr>
          <w:p w:rsidR="00955E5B" w:rsidRPr="009C4A9F" w:rsidRDefault="00955E5B" w:rsidP="0047630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2023" w:type="dxa"/>
          </w:tcPr>
          <w:p w:rsidR="00955E5B" w:rsidRPr="009C4A9F" w:rsidRDefault="00955E5B" w:rsidP="0047630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Годовой бюджет</w:t>
            </w:r>
          </w:p>
          <w:p w:rsidR="00955E5B" w:rsidRPr="009C4A9F" w:rsidRDefault="00955E5B" w:rsidP="0047630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20</w:t>
            </w:r>
            <w:r w:rsidR="00246C39" w:rsidRPr="009C4A9F">
              <w:rPr>
                <w:rFonts w:ascii="Times New Roman" w:hAnsi="Times New Roman"/>
                <w:sz w:val="28"/>
                <w:szCs w:val="28"/>
              </w:rPr>
              <w:t>2</w:t>
            </w:r>
            <w:r w:rsidR="00275F8C" w:rsidRPr="009C4A9F">
              <w:rPr>
                <w:rFonts w:ascii="Times New Roman" w:hAnsi="Times New Roman"/>
                <w:sz w:val="28"/>
                <w:szCs w:val="28"/>
              </w:rPr>
              <w:t>3</w:t>
            </w:r>
            <w:r w:rsidRPr="009C4A9F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  <w:p w:rsidR="00955E5B" w:rsidRPr="009C4A9F" w:rsidRDefault="00955E5B" w:rsidP="0047630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план</w:t>
            </w:r>
          </w:p>
        </w:tc>
      </w:tr>
      <w:tr w:rsidR="00955E5B" w:rsidRPr="009C4A9F" w:rsidTr="009C4A9F">
        <w:trPr>
          <w:trHeight w:val="348"/>
        </w:trPr>
        <w:tc>
          <w:tcPr>
            <w:tcW w:w="596" w:type="dxa"/>
          </w:tcPr>
          <w:p w:rsidR="00955E5B" w:rsidRPr="009C4A9F" w:rsidRDefault="00955E5B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48" w:type="dxa"/>
          </w:tcPr>
          <w:p w:rsidR="00955E5B" w:rsidRPr="009C4A9F" w:rsidRDefault="00955E5B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15" w:type="dxa"/>
          </w:tcPr>
          <w:p w:rsidR="00955E5B" w:rsidRPr="009C4A9F" w:rsidRDefault="00955E5B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23" w:type="dxa"/>
          </w:tcPr>
          <w:p w:rsidR="00955E5B" w:rsidRPr="009C4A9F" w:rsidRDefault="00955E5B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9B1E33" w:rsidRPr="009C4A9F" w:rsidTr="009C4A9F">
        <w:trPr>
          <w:trHeight w:val="348"/>
        </w:trPr>
        <w:tc>
          <w:tcPr>
            <w:tcW w:w="596" w:type="dxa"/>
          </w:tcPr>
          <w:p w:rsidR="009B1E33" w:rsidRPr="009C4A9F" w:rsidRDefault="009B1E33" w:rsidP="009B1E3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48" w:type="dxa"/>
          </w:tcPr>
          <w:p w:rsidR="009B1E33" w:rsidRPr="009C4A9F" w:rsidRDefault="009B1E33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1000060990</w:t>
            </w:r>
          </w:p>
        </w:tc>
        <w:tc>
          <w:tcPr>
            <w:tcW w:w="5515" w:type="dxa"/>
          </w:tcPr>
          <w:p w:rsidR="009B1E33" w:rsidRPr="009C4A9F" w:rsidRDefault="009B1E33" w:rsidP="009B1E33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«Повышение безопасности дорожного движения в </w:t>
            </w:r>
            <w:proofErr w:type="spellStart"/>
            <w:r w:rsidRPr="009C4A9F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9C4A9F">
              <w:rPr>
                <w:rFonts w:ascii="Times New Roman" w:hAnsi="Times New Roman"/>
                <w:sz w:val="28"/>
                <w:szCs w:val="28"/>
              </w:rPr>
              <w:t xml:space="preserve"> районе»</w:t>
            </w:r>
          </w:p>
        </w:tc>
        <w:tc>
          <w:tcPr>
            <w:tcW w:w="2023" w:type="dxa"/>
          </w:tcPr>
          <w:p w:rsidR="009B1E33" w:rsidRPr="009C4A9F" w:rsidRDefault="00826908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46,0</w:t>
            </w:r>
          </w:p>
        </w:tc>
      </w:tr>
      <w:tr w:rsidR="009B1E33" w:rsidRPr="009C4A9F" w:rsidTr="009C4A9F">
        <w:trPr>
          <w:trHeight w:val="348"/>
        </w:trPr>
        <w:tc>
          <w:tcPr>
            <w:tcW w:w="596" w:type="dxa"/>
          </w:tcPr>
          <w:p w:rsidR="009B1E33" w:rsidRPr="009C4A9F" w:rsidRDefault="009B1E33" w:rsidP="009B1E3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48" w:type="dxa"/>
          </w:tcPr>
          <w:p w:rsidR="009B1E33" w:rsidRPr="009C4A9F" w:rsidRDefault="009B1E33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1100060990</w:t>
            </w:r>
          </w:p>
        </w:tc>
        <w:tc>
          <w:tcPr>
            <w:tcW w:w="5515" w:type="dxa"/>
          </w:tcPr>
          <w:p w:rsidR="009B1E33" w:rsidRPr="009C4A9F" w:rsidRDefault="009B1E33" w:rsidP="00181C84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«Профилактика преступлений и иных правонарушений в </w:t>
            </w:r>
            <w:proofErr w:type="spellStart"/>
            <w:r w:rsidRPr="009C4A9F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9C4A9F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2023" w:type="dxa"/>
          </w:tcPr>
          <w:p w:rsidR="009B1E33" w:rsidRPr="009C4A9F" w:rsidRDefault="009B1E33" w:rsidP="00AD04B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6,0</w:t>
            </w:r>
          </w:p>
        </w:tc>
      </w:tr>
      <w:tr w:rsidR="009B1E33" w:rsidRPr="009C4A9F" w:rsidTr="009C4A9F">
        <w:trPr>
          <w:trHeight w:val="348"/>
        </w:trPr>
        <w:tc>
          <w:tcPr>
            <w:tcW w:w="596" w:type="dxa"/>
          </w:tcPr>
          <w:p w:rsidR="009B1E33" w:rsidRPr="009C4A9F" w:rsidRDefault="009B1E33" w:rsidP="009B1E3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48" w:type="dxa"/>
          </w:tcPr>
          <w:p w:rsidR="009B1E33" w:rsidRPr="009C4A9F" w:rsidRDefault="009B1E33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1130060990</w:t>
            </w:r>
          </w:p>
        </w:tc>
        <w:tc>
          <w:tcPr>
            <w:tcW w:w="5515" w:type="dxa"/>
          </w:tcPr>
          <w:p w:rsidR="009B1E33" w:rsidRPr="009C4A9F" w:rsidRDefault="009B1E33" w:rsidP="00181C84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«Предупреждение чрезвычайных ситуаций природного и техногенного характера, обеспечение пожарной безопасности и безопасности людей на водных объектах на территории муниципального образования </w:t>
            </w:r>
            <w:proofErr w:type="spellStart"/>
            <w:r w:rsidRPr="009C4A9F">
              <w:rPr>
                <w:rFonts w:ascii="Times New Roman" w:hAnsi="Times New Roman"/>
                <w:sz w:val="28"/>
                <w:szCs w:val="28"/>
              </w:rPr>
              <w:t>Родинский</w:t>
            </w:r>
            <w:proofErr w:type="spellEnd"/>
            <w:r w:rsidRPr="009C4A9F">
              <w:rPr>
                <w:rFonts w:ascii="Times New Roman" w:hAnsi="Times New Roman"/>
                <w:sz w:val="28"/>
                <w:szCs w:val="28"/>
              </w:rPr>
              <w:t xml:space="preserve"> район Алтайского края на 2022-2026 годы»</w:t>
            </w:r>
          </w:p>
        </w:tc>
        <w:tc>
          <w:tcPr>
            <w:tcW w:w="2023" w:type="dxa"/>
          </w:tcPr>
          <w:p w:rsidR="009B1E33" w:rsidRPr="009C4A9F" w:rsidRDefault="009B1E33" w:rsidP="00425B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</w:tr>
      <w:tr w:rsidR="009B1E33" w:rsidRPr="009C4A9F" w:rsidTr="009C4A9F">
        <w:trPr>
          <w:trHeight w:val="348"/>
        </w:trPr>
        <w:tc>
          <w:tcPr>
            <w:tcW w:w="596" w:type="dxa"/>
          </w:tcPr>
          <w:p w:rsidR="009B1E33" w:rsidRPr="009C4A9F" w:rsidRDefault="009B1E33" w:rsidP="009B1E3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48" w:type="dxa"/>
          </w:tcPr>
          <w:p w:rsidR="009B1E33" w:rsidRPr="009C4A9F" w:rsidRDefault="009B1E33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1300060990</w:t>
            </w:r>
          </w:p>
        </w:tc>
        <w:tc>
          <w:tcPr>
            <w:tcW w:w="5515" w:type="dxa"/>
          </w:tcPr>
          <w:p w:rsidR="009B1E33" w:rsidRPr="009C4A9F" w:rsidRDefault="009B1E33" w:rsidP="00181C84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9C4A9F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9C4A9F">
              <w:rPr>
                <w:rFonts w:ascii="Times New Roman" w:hAnsi="Times New Roman"/>
                <w:sz w:val="28"/>
                <w:szCs w:val="28"/>
              </w:rPr>
              <w:t xml:space="preserve"> района «Содействие занятости населения </w:t>
            </w:r>
            <w:proofErr w:type="spellStart"/>
            <w:r w:rsidRPr="009C4A9F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9C4A9F">
              <w:rPr>
                <w:rFonts w:ascii="Times New Roman" w:hAnsi="Times New Roman"/>
                <w:sz w:val="28"/>
                <w:szCs w:val="28"/>
              </w:rPr>
              <w:t xml:space="preserve"> района» на 2021 – 2025 годы</w:t>
            </w:r>
          </w:p>
        </w:tc>
        <w:tc>
          <w:tcPr>
            <w:tcW w:w="2023" w:type="dxa"/>
          </w:tcPr>
          <w:p w:rsidR="009B1E33" w:rsidRPr="009C4A9F" w:rsidRDefault="009B1E33" w:rsidP="00816B7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143,5</w:t>
            </w:r>
          </w:p>
        </w:tc>
      </w:tr>
      <w:tr w:rsidR="009B1E33" w:rsidRPr="009C4A9F" w:rsidTr="009C4A9F">
        <w:trPr>
          <w:trHeight w:val="348"/>
        </w:trPr>
        <w:tc>
          <w:tcPr>
            <w:tcW w:w="596" w:type="dxa"/>
          </w:tcPr>
          <w:p w:rsidR="009B1E33" w:rsidRPr="009C4A9F" w:rsidRDefault="009B1E33" w:rsidP="009B1E3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48" w:type="dxa"/>
          </w:tcPr>
          <w:p w:rsidR="009B1E33" w:rsidRPr="009C4A9F" w:rsidRDefault="009B1E33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1900060990</w:t>
            </w:r>
          </w:p>
        </w:tc>
        <w:tc>
          <w:tcPr>
            <w:tcW w:w="5515" w:type="dxa"/>
          </w:tcPr>
          <w:p w:rsidR="009B1E33" w:rsidRPr="009C4A9F" w:rsidRDefault="009B1E33" w:rsidP="00181C84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«Энергосбережение и повышение энергетической эффективности на территории муниципального образования </w:t>
            </w:r>
            <w:proofErr w:type="spellStart"/>
            <w:r w:rsidRPr="009C4A9F">
              <w:rPr>
                <w:rFonts w:ascii="Times New Roman" w:hAnsi="Times New Roman"/>
                <w:sz w:val="28"/>
                <w:szCs w:val="28"/>
              </w:rPr>
              <w:t>Родинский</w:t>
            </w:r>
            <w:proofErr w:type="spellEnd"/>
            <w:r w:rsidRPr="009C4A9F">
              <w:rPr>
                <w:rFonts w:ascii="Times New Roman" w:hAnsi="Times New Roman"/>
                <w:sz w:val="28"/>
                <w:szCs w:val="28"/>
              </w:rPr>
              <w:t xml:space="preserve"> район на 2019-2023 годы»</w:t>
            </w:r>
          </w:p>
        </w:tc>
        <w:tc>
          <w:tcPr>
            <w:tcW w:w="2023" w:type="dxa"/>
          </w:tcPr>
          <w:p w:rsidR="009B1E33" w:rsidRPr="009C4A9F" w:rsidRDefault="009B1E33" w:rsidP="00816B7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</w:tr>
      <w:tr w:rsidR="009B1E33" w:rsidRPr="009C4A9F" w:rsidTr="009C4A9F">
        <w:trPr>
          <w:trHeight w:val="348"/>
        </w:trPr>
        <w:tc>
          <w:tcPr>
            <w:tcW w:w="596" w:type="dxa"/>
          </w:tcPr>
          <w:p w:rsidR="009B1E33" w:rsidRPr="009C4A9F" w:rsidRDefault="009B1E33" w:rsidP="009B1E3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48" w:type="dxa"/>
          </w:tcPr>
          <w:p w:rsidR="009B1E33" w:rsidRPr="009C4A9F" w:rsidRDefault="009B1E33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2200060990</w:t>
            </w:r>
          </w:p>
        </w:tc>
        <w:tc>
          <w:tcPr>
            <w:tcW w:w="5515" w:type="dxa"/>
          </w:tcPr>
          <w:p w:rsidR="009B1E33" w:rsidRPr="009C4A9F" w:rsidRDefault="009B1E33" w:rsidP="00181C84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сельского хозяйства в </w:t>
            </w:r>
            <w:proofErr w:type="spellStart"/>
            <w:r w:rsidRPr="009C4A9F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9C4A9F">
              <w:rPr>
                <w:rFonts w:ascii="Times New Roman" w:hAnsi="Times New Roman"/>
                <w:sz w:val="28"/>
                <w:szCs w:val="28"/>
              </w:rPr>
              <w:t xml:space="preserve"> районе» на 2021 -2025 годы</w:t>
            </w:r>
          </w:p>
        </w:tc>
        <w:tc>
          <w:tcPr>
            <w:tcW w:w="2023" w:type="dxa"/>
          </w:tcPr>
          <w:p w:rsidR="009B1E33" w:rsidRPr="009C4A9F" w:rsidRDefault="009B1E33" w:rsidP="00C27DD5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160,0</w:t>
            </w:r>
          </w:p>
        </w:tc>
      </w:tr>
      <w:tr w:rsidR="009B1E33" w:rsidRPr="009C4A9F" w:rsidTr="009C4A9F">
        <w:trPr>
          <w:trHeight w:val="348"/>
        </w:trPr>
        <w:tc>
          <w:tcPr>
            <w:tcW w:w="596" w:type="dxa"/>
          </w:tcPr>
          <w:p w:rsidR="009B1E33" w:rsidRPr="009C4A9F" w:rsidRDefault="009B1E33" w:rsidP="009B1E3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48" w:type="dxa"/>
          </w:tcPr>
          <w:p w:rsidR="009B1E33" w:rsidRPr="009C4A9F" w:rsidRDefault="009B1E33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4000060990</w:t>
            </w:r>
          </w:p>
        </w:tc>
        <w:tc>
          <w:tcPr>
            <w:tcW w:w="5515" w:type="dxa"/>
          </w:tcPr>
          <w:p w:rsidR="009B1E33" w:rsidRPr="009C4A9F" w:rsidRDefault="009B1E33" w:rsidP="00181C84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 «Противодействие экстремизму и идеологии терроризма в </w:t>
            </w:r>
            <w:proofErr w:type="spellStart"/>
            <w:r w:rsidRPr="009C4A9F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9C4A9F">
              <w:rPr>
                <w:rFonts w:ascii="Times New Roman" w:hAnsi="Times New Roman"/>
                <w:sz w:val="28"/>
                <w:szCs w:val="28"/>
              </w:rPr>
              <w:t xml:space="preserve"> районе» на 2021-2025 годы»</w:t>
            </w:r>
          </w:p>
        </w:tc>
        <w:tc>
          <w:tcPr>
            <w:tcW w:w="2023" w:type="dxa"/>
          </w:tcPr>
          <w:p w:rsidR="009B1E33" w:rsidRPr="009C4A9F" w:rsidRDefault="009B1E33" w:rsidP="00AD04B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17,5</w:t>
            </w:r>
          </w:p>
        </w:tc>
      </w:tr>
      <w:tr w:rsidR="009B1E33" w:rsidRPr="009C4A9F" w:rsidTr="009C4A9F">
        <w:trPr>
          <w:trHeight w:val="348"/>
        </w:trPr>
        <w:tc>
          <w:tcPr>
            <w:tcW w:w="596" w:type="dxa"/>
          </w:tcPr>
          <w:p w:rsidR="009B1E33" w:rsidRPr="009C4A9F" w:rsidRDefault="009B1E33" w:rsidP="009B1E3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48" w:type="dxa"/>
          </w:tcPr>
          <w:p w:rsidR="009B1E33" w:rsidRPr="009C4A9F" w:rsidRDefault="009B1E33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4400060990</w:t>
            </w:r>
          </w:p>
        </w:tc>
        <w:tc>
          <w:tcPr>
            <w:tcW w:w="5515" w:type="dxa"/>
          </w:tcPr>
          <w:p w:rsidR="009B1E33" w:rsidRPr="009C4A9F" w:rsidRDefault="009B1E33" w:rsidP="0005681E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 xml:space="preserve">Муниципальная  программа «Культура </w:t>
            </w:r>
            <w:proofErr w:type="spellStart"/>
            <w:r w:rsidRPr="009C4A9F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9C4A9F">
              <w:rPr>
                <w:rFonts w:ascii="Times New Roman" w:hAnsi="Times New Roman"/>
                <w:sz w:val="28"/>
                <w:szCs w:val="28"/>
              </w:rPr>
              <w:t xml:space="preserve"> района» на 2021- 2025 годы</w:t>
            </w:r>
          </w:p>
        </w:tc>
        <w:tc>
          <w:tcPr>
            <w:tcW w:w="2023" w:type="dxa"/>
          </w:tcPr>
          <w:p w:rsidR="009B1E33" w:rsidRPr="009C4A9F" w:rsidRDefault="009B1E33" w:rsidP="0005681E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110,0</w:t>
            </w:r>
          </w:p>
        </w:tc>
      </w:tr>
      <w:tr w:rsidR="009B1E33" w:rsidRPr="009C4A9F" w:rsidTr="009C4A9F">
        <w:trPr>
          <w:trHeight w:val="348"/>
        </w:trPr>
        <w:tc>
          <w:tcPr>
            <w:tcW w:w="596" w:type="dxa"/>
          </w:tcPr>
          <w:p w:rsidR="009B1E33" w:rsidRPr="009C4A9F" w:rsidRDefault="009B1E33" w:rsidP="009B1E3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48" w:type="dxa"/>
          </w:tcPr>
          <w:p w:rsidR="009B1E33" w:rsidRPr="009C4A9F" w:rsidRDefault="009B1E33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4500060990</w:t>
            </w:r>
          </w:p>
        </w:tc>
        <w:tc>
          <w:tcPr>
            <w:tcW w:w="5515" w:type="dxa"/>
          </w:tcPr>
          <w:p w:rsidR="00354A89" w:rsidRPr="009C4A9F" w:rsidRDefault="009B1E33" w:rsidP="00275ECA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архивного дела в </w:t>
            </w:r>
            <w:proofErr w:type="spellStart"/>
            <w:r w:rsidRPr="009C4A9F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9C4A9F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2023" w:type="dxa"/>
          </w:tcPr>
          <w:p w:rsidR="009B1E33" w:rsidRPr="009C4A9F" w:rsidRDefault="009B1E33" w:rsidP="00425B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25,0</w:t>
            </w:r>
          </w:p>
        </w:tc>
      </w:tr>
      <w:tr w:rsidR="00826908" w:rsidRPr="009C4A9F" w:rsidTr="009C4A9F">
        <w:trPr>
          <w:trHeight w:val="348"/>
        </w:trPr>
        <w:tc>
          <w:tcPr>
            <w:tcW w:w="596" w:type="dxa"/>
          </w:tcPr>
          <w:p w:rsidR="00826908" w:rsidRPr="009C4A9F" w:rsidRDefault="00826908" w:rsidP="009B1E3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648" w:type="dxa"/>
          </w:tcPr>
          <w:p w:rsidR="00826908" w:rsidRPr="009C4A9F" w:rsidRDefault="00826908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4510060990</w:t>
            </w:r>
          </w:p>
        </w:tc>
        <w:tc>
          <w:tcPr>
            <w:tcW w:w="5515" w:type="dxa"/>
          </w:tcPr>
          <w:p w:rsidR="00826908" w:rsidRPr="009C4A9F" w:rsidRDefault="00826908" w:rsidP="009B1E33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информационной среды </w:t>
            </w:r>
            <w:proofErr w:type="spellStart"/>
            <w:r w:rsidRPr="009C4A9F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9C4A9F">
              <w:rPr>
                <w:rFonts w:ascii="Times New Roman" w:hAnsi="Times New Roman"/>
                <w:sz w:val="28"/>
                <w:szCs w:val="28"/>
              </w:rPr>
              <w:t xml:space="preserve"> района на 2022-2026 годы»</w:t>
            </w:r>
          </w:p>
        </w:tc>
        <w:tc>
          <w:tcPr>
            <w:tcW w:w="2023" w:type="dxa"/>
          </w:tcPr>
          <w:p w:rsidR="00826908" w:rsidRPr="009C4A9F" w:rsidRDefault="00826908" w:rsidP="00425B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1 100,0</w:t>
            </w:r>
          </w:p>
        </w:tc>
      </w:tr>
      <w:tr w:rsidR="009C4A9F" w:rsidRPr="009C4A9F" w:rsidTr="009C4A9F">
        <w:trPr>
          <w:trHeight w:val="348"/>
        </w:trPr>
        <w:tc>
          <w:tcPr>
            <w:tcW w:w="596" w:type="dxa"/>
          </w:tcPr>
          <w:p w:rsidR="009C4A9F" w:rsidRPr="009C4A9F" w:rsidRDefault="009C4A9F" w:rsidP="00FA71A2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648" w:type="dxa"/>
          </w:tcPr>
          <w:p w:rsidR="009C4A9F" w:rsidRPr="009C4A9F" w:rsidRDefault="009C4A9F" w:rsidP="00FA71A2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15" w:type="dxa"/>
          </w:tcPr>
          <w:p w:rsidR="009C4A9F" w:rsidRPr="009C4A9F" w:rsidRDefault="009C4A9F" w:rsidP="00FA71A2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23" w:type="dxa"/>
          </w:tcPr>
          <w:p w:rsidR="009C4A9F" w:rsidRPr="009C4A9F" w:rsidRDefault="009C4A9F" w:rsidP="00FA71A2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26908" w:rsidRPr="009C4A9F" w:rsidTr="009C4A9F">
        <w:trPr>
          <w:trHeight w:val="348"/>
        </w:trPr>
        <w:tc>
          <w:tcPr>
            <w:tcW w:w="596" w:type="dxa"/>
          </w:tcPr>
          <w:p w:rsidR="00826908" w:rsidRPr="009C4A9F" w:rsidRDefault="00826908" w:rsidP="009B1E3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648" w:type="dxa"/>
          </w:tcPr>
          <w:p w:rsidR="00826908" w:rsidRPr="009C4A9F" w:rsidRDefault="00826908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4600060990</w:t>
            </w:r>
          </w:p>
        </w:tc>
        <w:tc>
          <w:tcPr>
            <w:tcW w:w="5515" w:type="dxa"/>
          </w:tcPr>
          <w:p w:rsidR="00826908" w:rsidRPr="009C4A9F" w:rsidRDefault="00826908" w:rsidP="00537661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«Патриотическое воспитание граждан в муниципальном образовании </w:t>
            </w:r>
            <w:proofErr w:type="spellStart"/>
            <w:r w:rsidRPr="009C4A9F">
              <w:rPr>
                <w:rFonts w:ascii="Times New Roman" w:hAnsi="Times New Roman"/>
                <w:sz w:val="28"/>
                <w:szCs w:val="28"/>
              </w:rPr>
              <w:t>Родинский</w:t>
            </w:r>
            <w:proofErr w:type="spellEnd"/>
            <w:r w:rsidRPr="009C4A9F">
              <w:rPr>
                <w:rFonts w:ascii="Times New Roman" w:hAnsi="Times New Roman"/>
                <w:sz w:val="28"/>
                <w:szCs w:val="28"/>
              </w:rPr>
              <w:t xml:space="preserve"> район Алтайского края» на 2022-2026 годы</w:t>
            </w:r>
          </w:p>
        </w:tc>
        <w:tc>
          <w:tcPr>
            <w:tcW w:w="2023" w:type="dxa"/>
          </w:tcPr>
          <w:p w:rsidR="00826908" w:rsidRPr="009C4A9F" w:rsidRDefault="00826908" w:rsidP="00AD04B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37,0</w:t>
            </w:r>
          </w:p>
        </w:tc>
      </w:tr>
      <w:tr w:rsidR="00826908" w:rsidRPr="009C4A9F" w:rsidTr="009C4A9F">
        <w:trPr>
          <w:trHeight w:val="348"/>
        </w:trPr>
        <w:tc>
          <w:tcPr>
            <w:tcW w:w="596" w:type="dxa"/>
          </w:tcPr>
          <w:p w:rsidR="00826908" w:rsidRPr="009C4A9F" w:rsidRDefault="00826908" w:rsidP="009B1E3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648" w:type="dxa"/>
          </w:tcPr>
          <w:p w:rsidR="00826908" w:rsidRPr="009C4A9F" w:rsidRDefault="00826908" w:rsidP="0028675E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5380060990</w:t>
            </w:r>
          </w:p>
        </w:tc>
        <w:tc>
          <w:tcPr>
            <w:tcW w:w="5515" w:type="dxa"/>
          </w:tcPr>
          <w:p w:rsidR="00826908" w:rsidRPr="009C4A9F" w:rsidRDefault="00826908" w:rsidP="0028675E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Муниципальная программа «Комплексное развитие систем коммунальной инфраструктуры муниципального образования «</w:t>
            </w:r>
            <w:proofErr w:type="spellStart"/>
            <w:r w:rsidRPr="009C4A9F">
              <w:rPr>
                <w:rFonts w:ascii="Times New Roman" w:hAnsi="Times New Roman"/>
                <w:sz w:val="28"/>
                <w:szCs w:val="28"/>
              </w:rPr>
              <w:t>Родинский</w:t>
            </w:r>
            <w:proofErr w:type="spellEnd"/>
            <w:r w:rsidRPr="009C4A9F">
              <w:rPr>
                <w:rFonts w:ascii="Times New Roman" w:hAnsi="Times New Roman"/>
                <w:sz w:val="28"/>
                <w:szCs w:val="28"/>
              </w:rPr>
              <w:t xml:space="preserve"> район  Алтайского края»  на 2021-2025 годы</w:t>
            </w:r>
          </w:p>
        </w:tc>
        <w:tc>
          <w:tcPr>
            <w:tcW w:w="2023" w:type="dxa"/>
          </w:tcPr>
          <w:p w:rsidR="00826908" w:rsidRPr="009C4A9F" w:rsidRDefault="0028675E" w:rsidP="0028675E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444,6</w:t>
            </w:r>
          </w:p>
        </w:tc>
      </w:tr>
      <w:tr w:rsidR="00826908" w:rsidRPr="009C4A9F" w:rsidTr="009C4A9F">
        <w:trPr>
          <w:trHeight w:val="348"/>
        </w:trPr>
        <w:tc>
          <w:tcPr>
            <w:tcW w:w="596" w:type="dxa"/>
          </w:tcPr>
          <w:p w:rsidR="00826908" w:rsidRPr="009C4A9F" w:rsidRDefault="00826908" w:rsidP="009B1E3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648" w:type="dxa"/>
          </w:tcPr>
          <w:p w:rsidR="00826908" w:rsidRPr="009C4A9F" w:rsidRDefault="00826908" w:rsidP="0028675E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5810060990</w:t>
            </w:r>
          </w:p>
        </w:tc>
        <w:tc>
          <w:tcPr>
            <w:tcW w:w="5515" w:type="dxa"/>
          </w:tcPr>
          <w:p w:rsidR="00826908" w:rsidRPr="009C4A9F" w:rsidRDefault="00826908" w:rsidP="0028675E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9C4A9F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9C4A9F">
              <w:rPr>
                <w:rFonts w:ascii="Times New Roman" w:hAnsi="Times New Roman"/>
                <w:sz w:val="28"/>
                <w:szCs w:val="28"/>
              </w:rPr>
              <w:t xml:space="preserve"> района «Развитие образования в </w:t>
            </w:r>
            <w:proofErr w:type="spellStart"/>
            <w:r w:rsidRPr="009C4A9F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9C4A9F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2023" w:type="dxa"/>
          </w:tcPr>
          <w:p w:rsidR="00826908" w:rsidRPr="009C4A9F" w:rsidRDefault="00826908" w:rsidP="002867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568,0</w:t>
            </w:r>
          </w:p>
        </w:tc>
      </w:tr>
      <w:tr w:rsidR="00826908" w:rsidRPr="009C4A9F" w:rsidTr="009C4A9F">
        <w:trPr>
          <w:trHeight w:val="348"/>
        </w:trPr>
        <w:tc>
          <w:tcPr>
            <w:tcW w:w="596" w:type="dxa"/>
          </w:tcPr>
          <w:p w:rsidR="00826908" w:rsidRPr="009C4A9F" w:rsidRDefault="00826908" w:rsidP="009B1E3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648" w:type="dxa"/>
          </w:tcPr>
          <w:p w:rsidR="00826908" w:rsidRPr="009C4A9F" w:rsidRDefault="00826908" w:rsidP="0028675E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5850060990</w:t>
            </w:r>
          </w:p>
        </w:tc>
        <w:tc>
          <w:tcPr>
            <w:tcW w:w="5515" w:type="dxa"/>
          </w:tcPr>
          <w:p w:rsidR="00826908" w:rsidRPr="009C4A9F" w:rsidRDefault="00826908" w:rsidP="0028675E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«Молодежная политика в </w:t>
            </w:r>
            <w:proofErr w:type="spellStart"/>
            <w:r w:rsidRPr="009C4A9F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9C4A9F">
              <w:rPr>
                <w:rFonts w:ascii="Times New Roman" w:hAnsi="Times New Roman"/>
                <w:sz w:val="28"/>
                <w:szCs w:val="28"/>
              </w:rPr>
              <w:t xml:space="preserve"> районе» на 2021-2025 годы</w:t>
            </w:r>
          </w:p>
        </w:tc>
        <w:tc>
          <w:tcPr>
            <w:tcW w:w="2023" w:type="dxa"/>
          </w:tcPr>
          <w:p w:rsidR="00826908" w:rsidRPr="009C4A9F" w:rsidRDefault="00826908" w:rsidP="0028675E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35,0</w:t>
            </w:r>
          </w:p>
        </w:tc>
      </w:tr>
      <w:tr w:rsidR="00826908" w:rsidRPr="009C4A9F" w:rsidTr="009C4A9F">
        <w:trPr>
          <w:trHeight w:val="348"/>
        </w:trPr>
        <w:tc>
          <w:tcPr>
            <w:tcW w:w="596" w:type="dxa"/>
          </w:tcPr>
          <w:p w:rsidR="00826908" w:rsidRPr="009C4A9F" w:rsidRDefault="00826908" w:rsidP="009B1E3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648" w:type="dxa"/>
          </w:tcPr>
          <w:p w:rsidR="00826908" w:rsidRPr="009C4A9F" w:rsidRDefault="00826908" w:rsidP="0028675E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5900060990</w:t>
            </w:r>
          </w:p>
        </w:tc>
        <w:tc>
          <w:tcPr>
            <w:tcW w:w="5515" w:type="dxa"/>
          </w:tcPr>
          <w:p w:rsidR="00826908" w:rsidRPr="009C4A9F" w:rsidRDefault="00826908" w:rsidP="0028675E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«Поддержка и развитие малого и среднего предпринимательства в </w:t>
            </w:r>
            <w:proofErr w:type="spellStart"/>
            <w:r w:rsidRPr="009C4A9F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9C4A9F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2023" w:type="dxa"/>
          </w:tcPr>
          <w:p w:rsidR="00826908" w:rsidRPr="009C4A9F" w:rsidRDefault="00826908" w:rsidP="0028675E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</w:tr>
      <w:tr w:rsidR="00826908" w:rsidRPr="009C4A9F" w:rsidTr="009C4A9F">
        <w:trPr>
          <w:trHeight w:val="348"/>
        </w:trPr>
        <w:tc>
          <w:tcPr>
            <w:tcW w:w="596" w:type="dxa"/>
          </w:tcPr>
          <w:p w:rsidR="00826908" w:rsidRPr="009C4A9F" w:rsidRDefault="00826908" w:rsidP="009B1E3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648" w:type="dxa"/>
          </w:tcPr>
          <w:p w:rsidR="00826908" w:rsidRPr="009C4A9F" w:rsidRDefault="00826908" w:rsidP="0028675E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6700060990</w:t>
            </w:r>
          </w:p>
        </w:tc>
        <w:tc>
          <w:tcPr>
            <w:tcW w:w="5515" w:type="dxa"/>
          </w:tcPr>
          <w:p w:rsidR="00826908" w:rsidRPr="009C4A9F" w:rsidRDefault="00826908" w:rsidP="0028675E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«Комплексные меры противодействия злоупотреблению наркотиками и их незаконному обороту в </w:t>
            </w:r>
            <w:proofErr w:type="spellStart"/>
            <w:r w:rsidRPr="009C4A9F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9C4A9F">
              <w:rPr>
                <w:rFonts w:ascii="Times New Roman" w:hAnsi="Times New Roman"/>
                <w:sz w:val="28"/>
                <w:szCs w:val="28"/>
              </w:rPr>
              <w:t xml:space="preserve"> районе  на 2021-2025 годы»</w:t>
            </w:r>
          </w:p>
        </w:tc>
        <w:tc>
          <w:tcPr>
            <w:tcW w:w="2023" w:type="dxa"/>
          </w:tcPr>
          <w:p w:rsidR="00826908" w:rsidRPr="009C4A9F" w:rsidRDefault="00826908" w:rsidP="0028675E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7,0</w:t>
            </w:r>
          </w:p>
        </w:tc>
      </w:tr>
      <w:tr w:rsidR="00826908" w:rsidRPr="009C4A9F" w:rsidTr="009C4A9F">
        <w:trPr>
          <w:trHeight w:val="348"/>
        </w:trPr>
        <w:tc>
          <w:tcPr>
            <w:tcW w:w="596" w:type="dxa"/>
          </w:tcPr>
          <w:p w:rsidR="00826908" w:rsidRPr="009C4A9F" w:rsidRDefault="00826908" w:rsidP="009B1E3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648" w:type="dxa"/>
          </w:tcPr>
          <w:p w:rsidR="00826908" w:rsidRPr="009C4A9F" w:rsidRDefault="00826908" w:rsidP="0028675E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7010060990</w:t>
            </w:r>
          </w:p>
          <w:p w:rsidR="00E8462D" w:rsidRPr="009C4A9F" w:rsidRDefault="00E8462D" w:rsidP="0028675E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70100</w:t>
            </w:r>
            <w:r w:rsidRPr="009C4A9F">
              <w:rPr>
                <w:rFonts w:ascii="Times New Roman" w:hAnsi="Times New Roman"/>
                <w:sz w:val="28"/>
                <w:szCs w:val="28"/>
                <w:lang w:val="en-US"/>
              </w:rPr>
              <w:t>S2992</w:t>
            </w:r>
          </w:p>
          <w:p w:rsidR="00716AB8" w:rsidRPr="009C4A9F" w:rsidRDefault="00716AB8" w:rsidP="0028675E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70100</w:t>
            </w:r>
            <w:r w:rsidRPr="009C4A9F">
              <w:rPr>
                <w:rFonts w:ascii="Times New Roman" w:hAnsi="Times New Roman"/>
                <w:sz w:val="28"/>
                <w:szCs w:val="28"/>
                <w:lang w:val="en-US"/>
              </w:rPr>
              <w:t>S4992</w:t>
            </w:r>
          </w:p>
          <w:p w:rsidR="00E8462D" w:rsidRPr="009C4A9F" w:rsidRDefault="00E8462D" w:rsidP="0028675E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70200</w:t>
            </w:r>
            <w:r w:rsidRPr="009C4A9F">
              <w:rPr>
                <w:rFonts w:ascii="Times New Roman" w:hAnsi="Times New Roman"/>
                <w:sz w:val="28"/>
                <w:szCs w:val="28"/>
                <w:lang w:val="en-US"/>
              </w:rPr>
              <w:t>S0310</w:t>
            </w:r>
          </w:p>
        </w:tc>
        <w:tc>
          <w:tcPr>
            <w:tcW w:w="5515" w:type="dxa"/>
          </w:tcPr>
          <w:p w:rsidR="00826908" w:rsidRPr="009C4A9F" w:rsidRDefault="00826908" w:rsidP="0028675E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9C4A9F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9C4A9F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2023" w:type="dxa"/>
          </w:tcPr>
          <w:p w:rsidR="00826908" w:rsidRPr="009C4A9F" w:rsidRDefault="0028675E" w:rsidP="0028675E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8</w:t>
            </w:r>
            <w:r w:rsidR="0073693B" w:rsidRPr="009C4A9F">
              <w:rPr>
                <w:rFonts w:ascii="Times New Roman" w:hAnsi="Times New Roman"/>
                <w:sz w:val="28"/>
                <w:szCs w:val="28"/>
              </w:rPr>
              <w:t>79,4</w:t>
            </w:r>
          </w:p>
          <w:p w:rsidR="00716AB8" w:rsidRPr="009C4A9F" w:rsidRDefault="00716AB8" w:rsidP="0028675E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3152,7</w:t>
            </w:r>
          </w:p>
          <w:p w:rsidR="00E8462D" w:rsidRPr="009C4A9F" w:rsidRDefault="00494D19" w:rsidP="0028675E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1895,1</w:t>
            </w:r>
          </w:p>
          <w:p w:rsidR="00E8462D" w:rsidRPr="009C4A9F" w:rsidRDefault="00716AB8" w:rsidP="00716AB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9C4A9F">
              <w:rPr>
                <w:rFonts w:ascii="Times New Roman" w:hAnsi="Times New Roman"/>
                <w:sz w:val="28"/>
                <w:szCs w:val="28"/>
              </w:rPr>
              <w:t>,8</w:t>
            </w:r>
          </w:p>
        </w:tc>
      </w:tr>
      <w:tr w:rsidR="00826908" w:rsidRPr="009C4A9F" w:rsidTr="009C4A9F">
        <w:trPr>
          <w:trHeight w:val="348"/>
        </w:trPr>
        <w:tc>
          <w:tcPr>
            <w:tcW w:w="596" w:type="dxa"/>
          </w:tcPr>
          <w:p w:rsidR="00826908" w:rsidRPr="009C4A9F" w:rsidRDefault="00826908" w:rsidP="009B1E3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648" w:type="dxa"/>
          </w:tcPr>
          <w:p w:rsidR="00826908" w:rsidRPr="009C4A9F" w:rsidRDefault="00826908" w:rsidP="0028675E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7100060990</w:t>
            </w:r>
          </w:p>
          <w:p w:rsidR="00531228" w:rsidRPr="009C4A9F" w:rsidRDefault="00531228" w:rsidP="0028675E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14100</w:t>
            </w:r>
            <w:r w:rsidRPr="009C4A9F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Pr="009C4A9F">
              <w:rPr>
                <w:rFonts w:ascii="Times New Roman" w:hAnsi="Times New Roman"/>
                <w:sz w:val="28"/>
                <w:szCs w:val="28"/>
              </w:rPr>
              <w:t>4970</w:t>
            </w:r>
          </w:p>
        </w:tc>
        <w:tc>
          <w:tcPr>
            <w:tcW w:w="5515" w:type="dxa"/>
          </w:tcPr>
          <w:p w:rsidR="00826908" w:rsidRPr="009C4A9F" w:rsidRDefault="00826908" w:rsidP="0028675E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«Обеспечение доступным и комфортным жильем населения </w:t>
            </w:r>
            <w:proofErr w:type="spellStart"/>
            <w:r w:rsidRPr="009C4A9F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9C4A9F">
              <w:rPr>
                <w:rFonts w:ascii="Times New Roman" w:hAnsi="Times New Roman"/>
                <w:sz w:val="28"/>
                <w:szCs w:val="28"/>
              </w:rPr>
              <w:t xml:space="preserve"> района» на 2021-2025 годы  </w:t>
            </w:r>
          </w:p>
          <w:p w:rsidR="00826908" w:rsidRPr="009C4A9F" w:rsidRDefault="00826908" w:rsidP="0028675E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 xml:space="preserve">(в том числе: подпрограмма «Обеспечение жильем молодых семей в </w:t>
            </w:r>
            <w:proofErr w:type="spellStart"/>
            <w:r w:rsidRPr="009C4A9F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9C4A9F">
              <w:rPr>
                <w:rFonts w:ascii="Times New Roman" w:hAnsi="Times New Roman"/>
                <w:sz w:val="28"/>
                <w:szCs w:val="28"/>
              </w:rPr>
              <w:t xml:space="preserve"> районе» на 2021 – 2025 годы)</w:t>
            </w:r>
          </w:p>
        </w:tc>
        <w:tc>
          <w:tcPr>
            <w:tcW w:w="2023" w:type="dxa"/>
          </w:tcPr>
          <w:p w:rsidR="00826908" w:rsidRPr="009C4A9F" w:rsidRDefault="00531228" w:rsidP="0028675E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119,9</w:t>
            </w:r>
          </w:p>
          <w:p w:rsidR="00826908" w:rsidRPr="009C4A9F" w:rsidRDefault="00826908" w:rsidP="0028675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26908" w:rsidRPr="009C4A9F" w:rsidRDefault="00826908" w:rsidP="002867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6908" w:rsidRPr="009C4A9F" w:rsidRDefault="00531228" w:rsidP="002867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119,9</w:t>
            </w:r>
          </w:p>
        </w:tc>
      </w:tr>
      <w:tr w:rsidR="00826908" w:rsidRPr="009C4A9F" w:rsidTr="009C4A9F">
        <w:tc>
          <w:tcPr>
            <w:tcW w:w="596" w:type="dxa"/>
          </w:tcPr>
          <w:p w:rsidR="00826908" w:rsidRPr="009C4A9F" w:rsidRDefault="00826908" w:rsidP="009B1E3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648" w:type="dxa"/>
          </w:tcPr>
          <w:p w:rsidR="00826908" w:rsidRPr="009C4A9F" w:rsidRDefault="00826908" w:rsidP="00C57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7130060990</w:t>
            </w:r>
          </w:p>
        </w:tc>
        <w:tc>
          <w:tcPr>
            <w:tcW w:w="5515" w:type="dxa"/>
          </w:tcPr>
          <w:p w:rsidR="00826908" w:rsidRPr="009C4A9F" w:rsidRDefault="00826908" w:rsidP="00FD0232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«Демографическое развитие </w:t>
            </w:r>
            <w:proofErr w:type="spellStart"/>
            <w:r w:rsidRPr="009C4A9F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9C4A9F">
              <w:rPr>
                <w:rFonts w:ascii="Times New Roman" w:hAnsi="Times New Roman"/>
                <w:sz w:val="28"/>
                <w:szCs w:val="28"/>
              </w:rPr>
              <w:t xml:space="preserve"> района на 2022 – 2026 г.г.»</w:t>
            </w:r>
          </w:p>
        </w:tc>
        <w:tc>
          <w:tcPr>
            <w:tcW w:w="2023" w:type="dxa"/>
          </w:tcPr>
          <w:p w:rsidR="00826908" w:rsidRPr="009C4A9F" w:rsidRDefault="00826908" w:rsidP="0082690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136,0</w:t>
            </w:r>
          </w:p>
        </w:tc>
      </w:tr>
      <w:tr w:rsidR="0073693B" w:rsidRPr="009C4A9F" w:rsidTr="009C4A9F">
        <w:tc>
          <w:tcPr>
            <w:tcW w:w="596" w:type="dxa"/>
          </w:tcPr>
          <w:p w:rsidR="0073693B" w:rsidRPr="009C4A9F" w:rsidRDefault="0073693B" w:rsidP="009B1E3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648" w:type="dxa"/>
          </w:tcPr>
          <w:p w:rsidR="0073693B" w:rsidRPr="009C4A9F" w:rsidRDefault="009168E2" w:rsidP="00C57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2010060990</w:t>
            </w:r>
          </w:p>
        </w:tc>
        <w:tc>
          <w:tcPr>
            <w:tcW w:w="5515" w:type="dxa"/>
          </w:tcPr>
          <w:p w:rsidR="0073693B" w:rsidRPr="009C4A9F" w:rsidRDefault="009168E2" w:rsidP="00FD0232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«Создание благоприятных условий для привлечения инвестиций в экономику </w:t>
            </w:r>
            <w:proofErr w:type="spellStart"/>
            <w:r w:rsidRPr="009C4A9F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9C4A9F">
              <w:rPr>
                <w:rFonts w:ascii="Times New Roman" w:hAnsi="Times New Roman"/>
                <w:sz w:val="28"/>
                <w:szCs w:val="28"/>
              </w:rPr>
              <w:t xml:space="preserve"> района»</w:t>
            </w:r>
          </w:p>
        </w:tc>
        <w:tc>
          <w:tcPr>
            <w:tcW w:w="2023" w:type="dxa"/>
          </w:tcPr>
          <w:p w:rsidR="0073693B" w:rsidRPr="009C4A9F" w:rsidRDefault="009168E2" w:rsidP="0082690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4A9F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</w:tr>
      <w:tr w:rsidR="00826908" w:rsidRPr="000C6926" w:rsidTr="009C4A9F">
        <w:tc>
          <w:tcPr>
            <w:tcW w:w="596" w:type="dxa"/>
          </w:tcPr>
          <w:p w:rsidR="00826908" w:rsidRPr="009C4A9F" w:rsidRDefault="00826908" w:rsidP="00230CBA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8" w:type="dxa"/>
          </w:tcPr>
          <w:p w:rsidR="00826908" w:rsidRPr="009C4A9F" w:rsidRDefault="00826908" w:rsidP="00E921CE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15" w:type="dxa"/>
          </w:tcPr>
          <w:p w:rsidR="00826908" w:rsidRPr="009C4A9F" w:rsidRDefault="00826908" w:rsidP="00442F5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C4A9F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2023" w:type="dxa"/>
          </w:tcPr>
          <w:p w:rsidR="00826908" w:rsidRPr="00A73AF3" w:rsidRDefault="00354A89" w:rsidP="007967E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4A9F">
              <w:rPr>
                <w:rFonts w:ascii="Times New Roman" w:hAnsi="Times New Roman"/>
                <w:b/>
                <w:sz w:val="28"/>
                <w:szCs w:val="28"/>
              </w:rPr>
              <w:t>8995,5</w:t>
            </w:r>
          </w:p>
        </w:tc>
      </w:tr>
    </w:tbl>
    <w:p w:rsidR="00955E5B" w:rsidRPr="000C6926" w:rsidRDefault="00955E5B" w:rsidP="009168E2">
      <w:pPr>
        <w:tabs>
          <w:tab w:val="left" w:pos="4020"/>
        </w:tabs>
        <w:rPr>
          <w:rFonts w:ascii="Times New Roman" w:hAnsi="Times New Roman"/>
          <w:sz w:val="28"/>
          <w:szCs w:val="28"/>
        </w:rPr>
      </w:pPr>
    </w:p>
    <w:sectPr w:rsidR="00955E5B" w:rsidRPr="000C6926" w:rsidSect="005E2253">
      <w:pgSz w:w="11906" w:h="16838"/>
      <w:pgMar w:top="851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71D0"/>
    <w:rsid w:val="00000895"/>
    <w:rsid w:val="00005296"/>
    <w:rsid w:val="00010EDA"/>
    <w:rsid w:val="00016942"/>
    <w:rsid w:val="0004694C"/>
    <w:rsid w:val="0005681E"/>
    <w:rsid w:val="0006376B"/>
    <w:rsid w:val="00063FA8"/>
    <w:rsid w:val="00065F21"/>
    <w:rsid w:val="00071683"/>
    <w:rsid w:val="000751A9"/>
    <w:rsid w:val="0008246F"/>
    <w:rsid w:val="0008391C"/>
    <w:rsid w:val="000A0C16"/>
    <w:rsid w:val="000A0F2F"/>
    <w:rsid w:val="000A223D"/>
    <w:rsid w:val="000B0AC8"/>
    <w:rsid w:val="000B30BF"/>
    <w:rsid w:val="000B34B1"/>
    <w:rsid w:val="000C2B68"/>
    <w:rsid w:val="000C4D66"/>
    <w:rsid w:val="000C52E7"/>
    <w:rsid w:val="000C6926"/>
    <w:rsid w:val="000D62FA"/>
    <w:rsid w:val="000E0E83"/>
    <w:rsid w:val="000E5DBD"/>
    <w:rsid w:val="000F1940"/>
    <w:rsid w:val="000F5546"/>
    <w:rsid w:val="00112CB1"/>
    <w:rsid w:val="00127F66"/>
    <w:rsid w:val="001408D0"/>
    <w:rsid w:val="00181C84"/>
    <w:rsid w:val="00191CCF"/>
    <w:rsid w:val="001A33D1"/>
    <w:rsid w:val="001D71E6"/>
    <w:rsid w:val="001D779F"/>
    <w:rsid w:val="001F05BE"/>
    <w:rsid w:val="0020432E"/>
    <w:rsid w:val="002145C2"/>
    <w:rsid w:val="002275A9"/>
    <w:rsid w:val="00230CBA"/>
    <w:rsid w:val="00242D14"/>
    <w:rsid w:val="00246C39"/>
    <w:rsid w:val="002666E9"/>
    <w:rsid w:val="00275ECA"/>
    <w:rsid w:val="00275F8C"/>
    <w:rsid w:val="0028675E"/>
    <w:rsid w:val="002A1588"/>
    <w:rsid w:val="002A71D0"/>
    <w:rsid w:val="002B4D41"/>
    <w:rsid w:val="002C30B4"/>
    <w:rsid w:val="002C6E1D"/>
    <w:rsid w:val="002E4DF2"/>
    <w:rsid w:val="002F2D00"/>
    <w:rsid w:val="002F2D7F"/>
    <w:rsid w:val="002F659A"/>
    <w:rsid w:val="00302ED4"/>
    <w:rsid w:val="0030492B"/>
    <w:rsid w:val="0030520B"/>
    <w:rsid w:val="003114D6"/>
    <w:rsid w:val="00316112"/>
    <w:rsid w:val="003222BA"/>
    <w:rsid w:val="003304D9"/>
    <w:rsid w:val="003347DF"/>
    <w:rsid w:val="003372D3"/>
    <w:rsid w:val="00345812"/>
    <w:rsid w:val="003537D7"/>
    <w:rsid w:val="00354A89"/>
    <w:rsid w:val="00371AC2"/>
    <w:rsid w:val="00380FC6"/>
    <w:rsid w:val="003829A3"/>
    <w:rsid w:val="0038313F"/>
    <w:rsid w:val="00393406"/>
    <w:rsid w:val="00394E98"/>
    <w:rsid w:val="003A36B0"/>
    <w:rsid w:val="003B3146"/>
    <w:rsid w:val="003C0526"/>
    <w:rsid w:val="003D7788"/>
    <w:rsid w:val="003E235D"/>
    <w:rsid w:val="003E4D97"/>
    <w:rsid w:val="003F2178"/>
    <w:rsid w:val="003F5BD6"/>
    <w:rsid w:val="003F7E29"/>
    <w:rsid w:val="0040035B"/>
    <w:rsid w:val="0040305A"/>
    <w:rsid w:val="00403F04"/>
    <w:rsid w:val="00416321"/>
    <w:rsid w:val="0041715A"/>
    <w:rsid w:val="00425B9F"/>
    <w:rsid w:val="004322C6"/>
    <w:rsid w:val="00436890"/>
    <w:rsid w:val="00442F5F"/>
    <w:rsid w:val="0046407B"/>
    <w:rsid w:val="00473C86"/>
    <w:rsid w:val="00474DEB"/>
    <w:rsid w:val="0047630C"/>
    <w:rsid w:val="004821A3"/>
    <w:rsid w:val="00485411"/>
    <w:rsid w:val="00493599"/>
    <w:rsid w:val="0049430A"/>
    <w:rsid w:val="00494D19"/>
    <w:rsid w:val="004A52C3"/>
    <w:rsid w:val="004B22BC"/>
    <w:rsid w:val="004B6911"/>
    <w:rsid w:val="004D02C0"/>
    <w:rsid w:val="004F22B8"/>
    <w:rsid w:val="004F30D6"/>
    <w:rsid w:val="004F3C5E"/>
    <w:rsid w:val="00506DB3"/>
    <w:rsid w:val="0051683C"/>
    <w:rsid w:val="00520C90"/>
    <w:rsid w:val="00531228"/>
    <w:rsid w:val="00537661"/>
    <w:rsid w:val="00547280"/>
    <w:rsid w:val="0055459D"/>
    <w:rsid w:val="005726C0"/>
    <w:rsid w:val="00580D7C"/>
    <w:rsid w:val="00581D36"/>
    <w:rsid w:val="005859C3"/>
    <w:rsid w:val="005A0221"/>
    <w:rsid w:val="005C39E8"/>
    <w:rsid w:val="005C4C69"/>
    <w:rsid w:val="005C5761"/>
    <w:rsid w:val="005D56E2"/>
    <w:rsid w:val="005E2253"/>
    <w:rsid w:val="005F1839"/>
    <w:rsid w:val="005F473D"/>
    <w:rsid w:val="00603A0C"/>
    <w:rsid w:val="00605962"/>
    <w:rsid w:val="00616583"/>
    <w:rsid w:val="00621C98"/>
    <w:rsid w:val="0062282C"/>
    <w:rsid w:val="00622DFD"/>
    <w:rsid w:val="006235EC"/>
    <w:rsid w:val="00651F73"/>
    <w:rsid w:val="00663BB5"/>
    <w:rsid w:val="006649BA"/>
    <w:rsid w:val="00692BC4"/>
    <w:rsid w:val="00694AF1"/>
    <w:rsid w:val="00696C48"/>
    <w:rsid w:val="006B7152"/>
    <w:rsid w:val="006C325D"/>
    <w:rsid w:val="006C50F8"/>
    <w:rsid w:val="006E3ECD"/>
    <w:rsid w:val="006E5A1F"/>
    <w:rsid w:val="006F03BF"/>
    <w:rsid w:val="006F3A91"/>
    <w:rsid w:val="00716AB8"/>
    <w:rsid w:val="00716B42"/>
    <w:rsid w:val="00717E20"/>
    <w:rsid w:val="00731662"/>
    <w:rsid w:val="0073693B"/>
    <w:rsid w:val="0074542B"/>
    <w:rsid w:val="00750B93"/>
    <w:rsid w:val="007541BD"/>
    <w:rsid w:val="00772DE5"/>
    <w:rsid w:val="00786D05"/>
    <w:rsid w:val="00793E1C"/>
    <w:rsid w:val="007967EB"/>
    <w:rsid w:val="007A201F"/>
    <w:rsid w:val="007E57E0"/>
    <w:rsid w:val="00816B78"/>
    <w:rsid w:val="008254E3"/>
    <w:rsid w:val="00825F5B"/>
    <w:rsid w:val="00826908"/>
    <w:rsid w:val="00826E53"/>
    <w:rsid w:val="00830851"/>
    <w:rsid w:val="00845A3C"/>
    <w:rsid w:val="00853869"/>
    <w:rsid w:val="0087157D"/>
    <w:rsid w:val="00873E16"/>
    <w:rsid w:val="0088472B"/>
    <w:rsid w:val="00886393"/>
    <w:rsid w:val="00894653"/>
    <w:rsid w:val="008C0277"/>
    <w:rsid w:val="008C2090"/>
    <w:rsid w:val="008C30B6"/>
    <w:rsid w:val="008E50D4"/>
    <w:rsid w:val="00903E3C"/>
    <w:rsid w:val="00907E1B"/>
    <w:rsid w:val="009168E2"/>
    <w:rsid w:val="009463FB"/>
    <w:rsid w:val="00955E5B"/>
    <w:rsid w:val="00956295"/>
    <w:rsid w:val="00964913"/>
    <w:rsid w:val="009677AC"/>
    <w:rsid w:val="0097425B"/>
    <w:rsid w:val="009744CC"/>
    <w:rsid w:val="00974FB5"/>
    <w:rsid w:val="00984D36"/>
    <w:rsid w:val="009931EA"/>
    <w:rsid w:val="009936B6"/>
    <w:rsid w:val="009B126E"/>
    <w:rsid w:val="009B1E33"/>
    <w:rsid w:val="009B4542"/>
    <w:rsid w:val="009C4A9F"/>
    <w:rsid w:val="009E1B3A"/>
    <w:rsid w:val="009E5109"/>
    <w:rsid w:val="00A20020"/>
    <w:rsid w:val="00A20AD1"/>
    <w:rsid w:val="00A30A9B"/>
    <w:rsid w:val="00A31289"/>
    <w:rsid w:val="00A345DF"/>
    <w:rsid w:val="00A35A77"/>
    <w:rsid w:val="00A62648"/>
    <w:rsid w:val="00A645FE"/>
    <w:rsid w:val="00A7344C"/>
    <w:rsid w:val="00A73AF3"/>
    <w:rsid w:val="00A82CBF"/>
    <w:rsid w:val="00A86C15"/>
    <w:rsid w:val="00A928C0"/>
    <w:rsid w:val="00A94697"/>
    <w:rsid w:val="00AB2B0E"/>
    <w:rsid w:val="00AB660B"/>
    <w:rsid w:val="00AC64CA"/>
    <w:rsid w:val="00AD04BB"/>
    <w:rsid w:val="00AD2622"/>
    <w:rsid w:val="00AD5197"/>
    <w:rsid w:val="00AE46AD"/>
    <w:rsid w:val="00B22678"/>
    <w:rsid w:val="00B34037"/>
    <w:rsid w:val="00B558B2"/>
    <w:rsid w:val="00B637CF"/>
    <w:rsid w:val="00B651F3"/>
    <w:rsid w:val="00B81AB5"/>
    <w:rsid w:val="00B841A8"/>
    <w:rsid w:val="00B92C08"/>
    <w:rsid w:val="00BA6F00"/>
    <w:rsid w:val="00BF32E0"/>
    <w:rsid w:val="00C06686"/>
    <w:rsid w:val="00C1122E"/>
    <w:rsid w:val="00C27DD5"/>
    <w:rsid w:val="00C352FA"/>
    <w:rsid w:val="00C40C50"/>
    <w:rsid w:val="00C57BF9"/>
    <w:rsid w:val="00C61A53"/>
    <w:rsid w:val="00C70FFB"/>
    <w:rsid w:val="00C912EF"/>
    <w:rsid w:val="00C95AC1"/>
    <w:rsid w:val="00CC4D79"/>
    <w:rsid w:val="00CE3F7B"/>
    <w:rsid w:val="00CF7B2E"/>
    <w:rsid w:val="00D511F8"/>
    <w:rsid w:val="00D534AC"/>
    <w:rsid w:val="00D65884"/>
    <w:rsid w:val="00D77F88"/>
    <w:rsid w:val="00D8377E"/>
    <w:rsid w:val="00D94CC0"/>
    <w:rsid w:val="00DA4C99"/>
    <w:rsid w:val="00DB2C44"/>
    <w:rsid w:val="00DB7850"/>
    <w:rsid w:val="00DC6FFE"/>
    <w:rsid w:val="00DD5362"/>
    <w:rsid w:val="00E020C6"/>
    <w:rsid w:val="00E04602"/>
    <w:rsid w:val="00E115B4"/>
    <w:rsid w:val="00E14BD6"/>
    <w:rsid w:val="00E164CD"/>
    <w:rsid w:val="00E17404"/>
    <w:rsid w:val="00E23875"/>
    <w:rsid w:val="00E3261F"/>
    <w:rsid w:val="00E34F33"/>
    <w:rsid w:val="00E62647"/>
    <w:rsid w:val="00E677BA"/>
    <w:rsid w:val="00E74930"/>
    <w:rsid w:val="00E8462D"/>
    <w:rsid w:val="00E910E1"/>
    <w:rsid w:val="00E921CE"/>
    <w:rsid w:val="00E934A6"/>
    <w:rsid w:val="00EB0425"/>
    <w:rsid w:val="00EB3C79"/>
    <w:rsid w:val="00EC3748"/>
    <w:rsid w:val="00ED477D"/>
    <w:rsid w:val="00ED74DA"/>
    <w:rsid w:val="00EF70D9"/>
    <w:rsid w:val="00EF7CC5"/>
    <w:rsid w:val="00F16791"/>
    <w:rsid w:val="00F23134"/>
    <w:rsid w:val="00F315D5"/>
    <w:rsid w:val="00F3453F"/>
    <w:rsid w:val="00F37743"/>
    <w:rsid w:val="00F41784"/>
    <w:rsid w:val="00F4614D"/>
    <w:rsid w:val="00F5600F"/>
    <w:rsid w:val="00F63D92"/>
    <w:rsid w:val="00F76B62"/>
    <w:rsid w:val="00F87DDE"/>
    <w:rsid w:val="00F91BD6"/>
    <w:rsid w:val="00FB4463"/>
    <w:rsid w:val="00FC2CEB"/>
    <w:rsid w:val="00FD0232"/>
    <w:rsid w:val="00FD597D"/>
    <w:rsid w:val="00FE7150"/>
    <w:rsid w:val="00FF5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2D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A71D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1E18BE-1A0D-4DBD-9D31-D5AA8E57A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2776</TotalTime>
  <Pages>2</Pages>
  <Words>380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Остапенко</dc:creator>
  <cp:keywords/>
  <dc:description/>
  <cp:lastModifiedBy>Галина Головченко</cp:lastModifiedBy>
  <cp:revision>106</cp:revision>
  <cp:lastPrinted>2020-12-24T05:22:00Z</cp:lastPrinted>
  <dcterms:created xsi:type="dcterms:W3CDTF">2014-09-15T07:52:00Z</dcterms:created>
  <dcterms:modified xsi:type="dcterms:W3CDTF">2023-12-23T05:21:00Z</dcterms:modified>
</cp:coreProperties>
</file>